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31" w:rsidRDefault="009B7331" w:rsidP="009B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9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4" o:title=""/>
          </v:shape>
          <o:OLEObject Type="Embed" ProgID="PBrush" ShapeID="_x0000_i1025" DrawAspect="Content" ObjectID="_1700035948" r:id="rId5"/>
        </w:object>
      </w:r>
    </w:p>
    <w:p w:rsidR="009B7331" w:rsidRDefault="009B7331" w:rsidP="009B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31" w:rsidRDefault="009B7331" w:rsidP="009B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9B7331" w:rsidRDefault="009B7331" w:rsidP="009B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331" w:rsidRDefault="009B7331" w:rsidP="009B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B7331" w:rsidRDefault="009B7331" w:rsidP="009B7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331" w:rsidRDefault="009B7331" w:rsidP="009B7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03.12.2021 № </w:t>
      </w:r>
      <w:r w:rsidR="007D6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-78</w:t>
      </w:r>
    </w:p>
    <w:p w:rsidR="009B7331" w:rsidRDefault="009B7331" w:rsidP="009B73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7331" w:rsidRDefault="009B7331" w:rsidP="009B73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9B7331" w:rsidRDefault="009B7331" w:rsidP="009B73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31" w:rsidRDefault="009B7331" w:rsidP="009B73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31" w:rsidRPr="009B7331" w:rsidRDefault="009B7331" w:rsidP="009B7331">
      <w:pPr>
        <w:pStyle w:val="ConsPlusTitle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B733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в решение Саратовской городской Думы от 27.08.2021 № 92-762 «Об утверждении Положения о муниципальном контроле в сфере благоустройства на территории муниципального образования                         «Город Саратов»</w:t>
      </w:r>
    </w:p>
    <w:p w:rsidR="009B7331" w:rsidRPr="005F1769" w:rsidRDefault="009B7331" w:rsidP="009B7331">
      <w:pPr>
        <w:pStyle w:val="1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B7331" w:rsidRDefault="009B7331" w:rsidP="009B7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7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F17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176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176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F1769">
        <w:rPr>
          <w:rFonts w:ascii="Times New Roman" w:hAnsi="Times New Roman" w:cs="Times New Roman"/>
          <w:sz w:val="28"/>
          <w:szCs w:val="28"/>
        </w:rPr>
        <w:t xml:space="preserve">в Российской Федерации», Федеральным </w:t>
      </w:r>
      <w:hyperlink r:id="rId7" w:history="1">
        <w:r w:rsidRPr="005F17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1769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1769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статьей 24 Устава муниципального образования «Город Саратов»</w:t>
      </w:r>
    </w:p>
    <w:p w:rsidR="009B7331" w:rsidRPr="005F1769" w:rsidRDefault="009B7331" w:rsidP="009B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31" w:rsidRPr="005F1769" w:rsidRDefault="009B7331" w:rsidP="009B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9B7331" w:rsidRPr="005F1769" w:rsidRDefault="009B7331" w:rsidP="009B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31" w:rsidRDefault="009B7331" w:rsidP="009B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B7331" w:rsidRDefault="009B7331" w:rsidP="009B7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331" w:rsidRPr="005F1769" w:rsidRDefault="009B7331" w:rsidP="009B733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F1769">
        <w:rPr>
          <w:rFonts w:ascii="Times New Roman" w:hAnsi="Times New Roman"/>
          <w:b w:val="0"/>
          <w:color w:val="auto"/>
          <w:sz w:val="28"/>
          <w:szCs w:val="28"/>
        </w:rPr>
        <w:t>1. Внести в Приложение к</w:t>
      </w:r>
      <w:hyperlink r:id="rId8" w:history="1"/>
      <w:r w:rsidRPr="005F1769">
        <w:rPr>
          <w:rFonts w:ascii="Times New Roman" w:hAnsi="Times New Roman"/>
          <w:b w:val="0"/>
          <w:color w:val="auto"/>
          <w:sz w:val="28"/>
          <w:szCs w:val="28"/>
        </w:rPr>
        <w:t xml:space="preserve"> решению Саратовской городской Думы от </w:t>
      </w:r>
      <w:r w:rsidRPr="005F1769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27.08.2021 № 92-762 «Об утверждении Положения о муниципальном контроле в сфере благоустройства на территории муниципального образования «Город Саратов»</w:t>
      </w:r>
      <w:r w:rsidRPr="005F1769">
        <w:rPr>
          <w:rFonts w:ascii="Times New Roman" w:hAnsi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9B7331" w:rsidRPr="005F1769" w:rsidRDefault="009B7331" w:rsidP="009B7331">
      <w:pPr>
        <w:autoSpaceDE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1769">
        <w:rPr>
          <w:rFonts w:ascii="Times New Roman" w:hAnsi="Times New Roman" w:cs="Times New Roman"/>
          <w:sz w:val="28"/>
          <w:szCs w:val="28"/>
        </w:rPr>
        <w:t>1.1.</w:t>
      </w:r>
      <w:r w:rsidRPr="005F1769">
        <w:rPr>
          <w:rFonts w:ascii="Times New Roman" w:hAnsi="Times New Roman" w:cs="Times New Roman"/>
          <w:szCs w:val="28"/>
        </w:rPr>
        <w:t xml:space="preserve"> </w:t>
      </w:r>
      <w:r w:rsidRPr="005F17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1.3  изложить в  новой редакции: </w:t>
      </w:r>
    </w:p>
    <w:p w:rsidR="009B7331" w:rsidRPr="005F1769" w:rsidRDefault="009B7331" w:rsidP="009B733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3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«1.3. Муниципальный контроль </w:t>
      </w:r>
      <w:r w:rsidRPr="009B733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в сфере благоустройства</w:t>
      </w:r>
      <w:r w:rsidRPr="005F17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комитетом муниципального контроля администрации муниципального образования «Город Саратов» (далее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5F17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уполномоченный орган)</w:t>
      </w:r>
      <w:proofErr w:type="gramStart"/>
      <w:r w:rsidRPr="005F1769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7331" w:rsidRPr="005F1769" w:rsidRDefault="009B7331" w:rsidP="009B733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69">
        <w:rPr>
          <w:rFonts w:ascii="Times New Roman" w:eastAsia="Calibri" w:hAnsi="Times New Roman" w:cs="Times New Roman"/>
          <w:sz w:val="28"/>
          <w:szCs w:val="28"/>
        </w:rPr>
        <w:t xml:space="preserve">1.2. Пункт 1.4 изложить в  новой редакции: </w:t>
      </w:r>
    </w:p>
    <w:p w:rsidR="009B7331" w:rsidRPr="005F1769" w:rsidRDefault="009B7331" w:rsidP="009B733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69">
        <w:rPr>
          <w:rFonts w:ascii="Times New Roman" w:eastAsia="Calibri" w:hAnsi="Times New Roman" w:cs="Times New Roman"/>
          <w:sz w:val="28"/>
          <w:szCs w:val="28"/>
        </w:rPr>
        <w:t xml:space="preserve">«1.4. От имени уполномоченного органа муниципальный контроль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F1769">
        <w:rPr>
          <w:rFonts w:ascii="Times New Roman" w:eastAsia="Calibri" w:hAnsi="Times New Roman" w:cs="Times New Roman"/>
          <w:sz w:val="28"/>
          <w:szCs w:val="28"/>
        </w:rPr>
        <w:t>в сфере благоустройства вправе осуществлять следующие должностные лица:</w:t>
      </w:r>
    </w:p>
    <w:p w:rsidR="009B7331" w:rsidRPr="005F1769" w:rsidRDefault="009B7331" w:rsidP="009B733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69">
        <w:rPr>
          <w:rFonts w:ascii="Times New Roman" w:eastAsia="Calibri" w:hAnsi="Times New Roman" w:cs="Times New Roman"/>
          <w:sz w:val="28"/>
          <w:szCs w:val="28"/>
        </w:rPr>
        <w:t xml:space="preserve">1) председатель комитета муниципального контроля администрации муниципального образования «Город Саратов»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F1769">
        <w:rPr>
          <w:rFonts w:ascii="Times New Roman" w:eastAsia="Calibri" w:hAnsi="Times New Roman" w:cs="Times New Roman"/>
          <w:sz w:val="28"/>
          <w:szCs w:val="28"/>
        </w:rPr>
        <w:t xml:space="preserve"> руководитель </w:t>
      </w:r>
      <w:r w:rsidRPr="005F1769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уполномоченного органа);</w:t>
      </w:r>
    </w:p>
    <w:p w:rsidR="009B7331" w:rsidRPr="005F1769" w:rsidRDefault="009B7331" w:rsidP="009B733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69">
        <w:rPr>
          <w:rFonts w:ascii="Times New Roman" w:eastAsia="Calibri" w:hAnsi="Times New Roman" w:cs="Times New Roman"/>
          <w:sz w:val="28"/>
          <w:szCs w:val="28"/>
        </w:rPr>
        <w:t xml:space="preserve">2) заместитель председателя комитета муниципального контроля администрации муниципального образования «Город Саратов»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F1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5F1769">
        <w:rPr>
          <w:rFonts w:ascii="Times New Roman" w:eastAsia="Calibri" w:hAnsi="Times New Roman" w:cs="Times New Roman"/>
          <w:sz w:val="28"/>
          <w:szCs w:val="28"/>
        </w:rPr>
        <w:t>аместитель руководителя уполномоченного органа);</w:t>
      </w:r>
    </w:p>
    <w:p w:rsidR="009B7331" w:rsidRPr="005F1769" w:rsidRDefault="009B7331" w:rsidP="009B733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69">
        <w:rPr>
          <w:rFonts w:ascii="Times New Roman" w:eastAsia="Calibri" w:hAnsi="Times New Roman" w:cs="Times New Roman"/>
          <w:sz w:val="28"/>
          <w:szCs w:val="28"/>
        </w:rPr>
        <w:t xml:space="preserve">3) муниципальные служащие уполномоченного органа, на которых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5F17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должностной инструкцией возложено осуществление муниципального контроля в сфере благоустройства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F1769">
        <w:rPr>
          <w:rFonts w:ascii="Times New Roman" w:eastAsia="Calibri" w:hAnsi="Times New Roman" w:cs="Times New Roman"/>
          <w:sz w:val="28"/>
          <w:szCs w:val="28"/>
        </w:rPr>
        <w:t xml:space="preserve"> инспектор).</w:t>
      </w:r>
    </w:p>
    <w:p w:rsidR="009B7331" w:rsidRPr="005F1769" w:rsidRDefault="009B7331" w:rsidP="009B733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69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лицами, уполномоченными на принятие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F1769">
        <w:rPr>
          <w:rFonts w:ascii="Times New Roman" w:eastAsia="Calibri" w:hAnsi="Times New Roman" w:cs="Times New Roman"/>
          <w:sz w:val="28"/>
          <w:szCs w:val="28"/>
        </w:rPr>
        <w:t>о проведении контрольных мероприятий, являются руководитель (заместитель руководителя) уполномоченного органа</w:t>
      </w:r>
      <w:proofErr w:type="gramStart"/>
      <w:r w:rsidRPr="005F1769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B7331" w:rsidRPr="005F1769" w:rsidRDefault="009B7331" w:rsidP="009B733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1769">
        <w:rPr>
          <w:rFonts w:ascii="Times New Roman" w:hAnsi="Times New Roman" w:cs="Times New Roman"/>
          <w:sz w:val="28"/>
          <w:szCs w:val="28"/>
        </w:rPr>
        <w:t>1.3.</w:t>
      </w:r>
      <w:r w:rsidRPr="005F17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1769">
        <w:rPr>
          <w:rFonts w:ascii="Times New Roman" w:eastAsia="Calibri" w:hAnsi="Times New Roman" w:cs="Times New Roman"/>
          <w:sz w:val="28"/>
          <w:szCs w:val="28"/>
          <w:lang w:eastAsia="ru-RU"/>
        </w:rPr>
        <w:t>По тексту Приложения слово «начальник» заменить словом «руководитель», слова «заместитель начальника» заменить словами «заместитель руководителя» в соответствующих  падежах.</w:t>
      </w:r>
      <w:proofErr w:type="gramEnd"/>
    </w:p>
    <w:p w:rsidR="009B7331" w:rsidRPr="005F1769" w:rsidRDefault="009B7331" w:rsidP="009B733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1769">
        <w:rPr>
          <w:rFonts w:ascii="Times New Roman" w:eastAsia="Calibri" w:hAnsi="Times New Roman" w:cs="Times New Roman"/>
          <w:sz w:val="28"/>
          <w:szCs w:val="28"/>
          <w:lang w:eastAsia="ru-RU"/>
        </w:rPr>
        <w:t>1.4. В пункте 4.4 слова «администрацией муниципального образования «Город Саратов» заменить словами «руководителем уполномоченного органа».</w:t>
      </w:r>
    </w:p>
    <w:p w:rsidR="009B7331" w:rsidRPr="005F1769" w:rsidRDefault="009B7331" w:rsidP="009B7331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1769">
        <w:rPr>
          <w:rFonts w:ascii="Times New Roman" w:eastAsia="Calibri" w:hAnsi="Times New Roman" w:cs="Times New Roman"/>
          <w:sz w:val="28"/>
          <w:szCs w:val="28"/>
          <w:lang w:eastAsia="ru-RU"/>
        </w:rPr>
        <w:t>1.5. В пункте 4.7 слово «распоряжения» заменить словом «решения».</w:t>
      </w:r>
    </w:p>
    <w:p w:rsidR="009B7331" w:rsidRPr="005F1769" w:rsidRDefault="009B7331" w:rsidP="009B7331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F1769">
        <w:rPr>
          <w:rFonts w:ascii="Times New Roman" w:hAnsi="Times New Roman"/>
          <w:b w:val="0"/>
          <w:color w:val="auto"/>
          <w:sz w:val="28"/>
          <w:szCs w:val="28"/>
        </w:rPr>
        <w:t xml:space="preserve">2. Настоящее решение вступает в силу со дня его </w:t>
      </w:r>
      <w:hyperlink r:id="rId9" w:history="1">
        <w:r w:rsidRPr="005F176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5F1769">
        <w:rPr>
          <w:rFonts w:ascii="Times New Roman" w:hAnsi="Times New Roman"/>
          <w:b w:val="0"/>
          <w:color w:val="auto"/>
          <w:sz w:val="28"/>
          <w:szCs w:val="28"/>
        </w:rPr>
        <w:t xml:space="preserve">, но не ранее 1 декабря 2021 года. </w:t>
      </w:r>
    </w:p>
    <w:p w:rsidR="009B7331" w:rsidRPr="005F1769" w:rsidRDefault="009B7331" w:rsidP="009B7331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7331" w:rsidRDefault="009B7331" w:rsidP="009B7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331" w:rsidRDefault="009B7331" w:rsidP="009B7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9B7331" w:rsidRDefault="009B7331" w:rsidP="009B7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9B7331" w:rsidRDefault="009B7331" w:rsidP="009B7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331" w:rsidRDefault="009B7331" w:rsidP="009B7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331" w:rsidRDefault="009B7331" w:rsidP="009B7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331" w:rsidRDefault="009B7331" w:rsidP="009B73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9B7331" w:rsidRDefault="009B7331" w:rsidP="009B7331">
      <w:pPr>
        <w:suppressAutoHyphens/>
        <w:spacing w:after="0" w:line="240" w:lineRule="auto"/>
        <w:jc w:val="both"/>
      </w:pPr>
    </w:p>
    <w:p w:rsidR="009B7331" w:rsidRDefault="009B7331" w:rsidP="009B7331">
      <w:pPr>
        <w:suppressAutoHyphens/>
        <w:spacing w:after="0" w:line="240" w:lineRule="auto"/>
        <w:jc w:val="both"/>
      </w:pPr>
    </w:p>
    <w:p w:rsidR="009B7331" w:rsidRDefault="009B7331" w:rsidP="009B7331">
      <w:pPr>
        <w:tabs>
          <w:tab w:val="left" w:pos="5174"/>
        </w:tabs>
      </w:pPr>
      <w:r>
        <w:tab/>
      </w:r>
    </w:p>
    <w:p w:rsidR="009B7331" w:rsidRDefault="009B7331" w:rsidP="009B7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331" w:rsidRDefault="009B7331" w:rsidP="009B7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E73" w:rsidRDefault="002F3E73"/>
    <w:sectPr w:rsidR="002F3E73" w:rsidSect="002F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31"/>
    <w:rsid w:val="000305DE"/>
    <w:rsid w:val="002F3E73"/>
    <w:rsid w:val="007D683C"/>
    <w:rsid w:val="008A6E1A"/>
    <w:rsid w:val="009B7331"/>
    <w:rsid w:val="00F5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31"/>
  </w:style>
  <w:style w:type="paragraph" w:styleId="1">
    <w:name w:val="heading 1"/>
    <w:basedOn w:val="a"/>
    <w:next w:val="a"/>
    <w:link w:val="10"/>
    <w:uiPriority w:val="9"/>
    <w:qFormat/>
    <w:rsid w:val="009B7331"/>
    <w:pPr>
      <w:widowControl w:val="0"/>
      <w:autoSpaceDE w:val="0"/>
      <w:autoSpaceDN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33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9B7331"/>
    <w:rPr>
      <w:color w:val="106BBE"/>
    </w:rPr>
  </w:style>
  <w:style w:type="paragraph" w:customStyle="1" w:styleId="ConsPlusNormal">
    <w:name w:val="ConsPlusNormal"/>
    <w:rsid w:val="009B7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5297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02EF130E05B5A82E57F85DB672ACD2BD665CD03A9FFF5789401D332DC3AB39ABDF62CA590AED53F2B9C4FA1167j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2EF130E05B5A82E57F85DB672ACD2BD6653D83C9CFF5789401D332DC3AB39B9DF3ACF510EF807AAE393F7127AC99AE34CD522926EjBI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95946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2</cp:revision>
  <cp:lastPrinted>2021-12-03T08:24:00Z</cp:lastPrinted>
  <dcterms:created xsi:type="dcterms:W3CDTF">2021-12-02T14:36:00Z</dcterms:created>
  <dcterms:modified xsi:type="dcterms:W3CDTF">2021-12-03T08:26:00Z</dcterms:modified>
</cp:coreProperties>
</file>